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0639" w14:textId="649276B4" w:rsidR="003929DE" w:rsidRDefault="00EE58FF">
      <w:r>
        <w:t>(data e local)</w:t>
      </w:r>
    </w:p>
    <w:p w14:paraId="06EFF419" w14:textId="77777777" w:rsidR="00EE58FF" w:rsidRDefault="00EE58FF"/>
    <w:p w14:paraId="050E2F15" w14:textId="0C30FEEA" w:rsidR="00EE58FF" w:rsidRDefault="00EE58FF">
      <w:r>
        <w:t>A</w:t>
      </w:r>
    </w:p>
    <w:p w14:paraId="54BCAFA1" w14:textId="277B5137" w:rsidR="00EE58FF" w:rsidRDefault="00EE58FF">
      <w:r>
        <w:t>(DEVEDOR</w:t>
      </w:r>
    </w:p>
    <w:p w14:paraId="0B191266" w14:textId="34D914D9" w:rsidR="00EE58FF" w:rsidRDefault="00EE58FF">
      <w:r>
        <w:t xml:space="preserve">COM COPIA </w:t>
      </w:r>
    </w:p>
    <w:p w14:paraId="61523A1E" w14:textId="72719427" w:rsidR="00EE58FF" w:rsidRDefault="00EE58FF">
      <w:r>
        <w:t>(RESPONSÁVEL SOLIDÁRIO – SE FOR O CASO)</w:t>
      </w:r>
    </w:p>
    <w:p w14:paraId="5E380109" w14:textId="77777777" w:rsidR="00EE58FF" w:rsidRDefault="00EE58FF"/>
    <w:p w14:paraId="1FAECF3F" w14:textId="3EBAF402" w:rsidR="00EE58FF" w:rsidRDefault="00EE58FF">
      <w:r>
        <w:t>Prezados senhores:</w:t>
      </w:r>
    </w:p>
    <w:p w14:paraId="363B85AF" w14:textId="77777777" w:rsidR="00EE58FF" w:rsidRDefault="00EE58FF"/>
    <w:p w14:paraId="04D97605" w14:textId="7D9D2981" w:rsidR="00EE58FF" w:rsidRDefault="00EE58FF">
      <w:r>
        <w:t>Pelo presente NOTIFICAMOS o vencimento das parcelas abaixo relacionadas, referente ao Contrato nº (ou assinado dia tal)</w:t>
      </w:r>
    </w:p>
    <w:p w14:paraId="003ED98D" w14:textId="77777777" w:rsidR="00EE58FF" w:rsidRDefault="00EE58FF"/>
    <w:p w14:paraId="7AB926B9" w14:textId="5B16B072" w:rsidR="00EE58FF" w:rsidRDefault="00EE58FF">
      <w:r>
        <w:t>Parcela nº</w:t>
      </w:r>
      <w:r>
        <w:tab/>
      </w:r>
      <w:r>
        <w:tab/>
      </w:r>
      <w:r>
        <w:tab/>
        <w:t xml:space="preserve">Valor: </w:t>
      </w:r>
      <w:r>
        <w:tab/>
      </w:r>
      <w:r>
        <w:tab/>
        <w:t>Vencimento:</w:t>
      </w:r>
      <w:r>
        <w:tab/>
      </w:r>
      <w:r>
        <w:tab/>
      </w:r>
      <w:r>
        <w:tab/>
        <w:t>Atualizado:</w:t>
      </w:r>
    </w:p>
    <w:p w14:paraId="7C0DE853" w14:textId="77777777" w:rsidR="00EE58FF" w:rsidRDefault="00EE58FF"/>
    <w:p w14:paraId="7B8A7FA1" w14:textId="77777777" w:rsidR="00EE58FF" w:rsidRDefault="00EE58FF"/>
    <w:p w14:paraId="7A7A53E7" w14:textId="1ADBF91C" w:rsidR="00EE58FF" w:rsidRDefault="00EE58FF">
      <w:r>
        <w:t>Notificamos ainda que, em caso de não pagamento do sado devedor no prazo de 48 horas, entenderemos por vencido integramente o contrato e tomaremos as medidas extrajudiciais e judicias cabíveis, inclusive o protesto se for o caso.</w:t>
      </w:r>
    </w:p>
    <w:p w14:paraId="37BE195F" w14:textId="6ADDD8F5" w:rsidR="00EE58FF" w:rsidRDefault="00EE58FF">
      <w:r>
        <w:t>No aguardo para contato, subscrevemo-nos.</w:t>
      </w:r>
    </w:p>
    <w:p w14:paraId="3421BB0E" w14:textId="77777777" w:rsidR="00EE58FF" w:rsidRDefault="00EE58FF"/>
    <w:p w14:paraId="00744587" w14:textId="12E0AFA9" w:rsidR="00EE58FF" w:rsidRDefault="00EE58FF">
      <w:r>
        <w:t>(nome da ESC)</w:t>
      </w:r>
    </w:p>
    <w:sectPr w:rsidR="00EE5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FF"/>
    <w:rsid w:val="003929DE"/>
    <w:rsid w:val="00E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17D4"/>
  <w15:chartTrackingRefBased/>
  <w15:docId w15:val="{389BF285-DF95-497B-8C49-F2276E9D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2023-04-12T17:41:00Z</dcterms:created>
  <dcterms:modified xsi:type="dcterms:W3CDTF">2023-04-12T17:48:00Z</dcterms:modified>
</cp:coreProperties>
</file>