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00BD" w14:textId="269EED10" w:rsidR="00C6160F" w:rsidRDefault="00F95B0B">
      <w:r>
        <w:t>TERMO ADITIVO – SUBSTITUIÇÃO</w:t>
      </w:r>
      <w:r w:rsidR="009D26BC">
        <w:t xml:space="preserve"> </w:t>
      </w:r>
      <w:r>
        <w:t>DE GARANTIA</w:t>
      </w:r>
    </w:p>
    <w:p w14:paraId="07258DEA" w14:textId="46C20AAC" w:rsidR="00F95B0B" w:rsidRDefault="00F95B0B"/>
    <w:p w14:paraId="1D2038F6" w14:textId="38CC5845" w:rsidR="00F95B0B" w:rsidRDefault="00F95B0B">
      <w:r>
        <w:t>Mutuante (qualificar)</w:t>
      </w:r>
    </w:p>
    <w:p w14:paraId="5B350E11" w14:textId="37B3C8B5" w:rsidR="00F95B0B" w:rsidRDefault="00F95B0B">
      <w:r>
        <w:t>Mutuário: (qualificar)</w:t>
      </w:r>
    </w:p>
    <w:p w14:paraId="0727A425" w14:textId="16D0D17F" w:rsidR="00F95B0B" w:rsidRDefault="00F95B0B"/>
    <w:p w14:paraId="6401B580" w14:textId="47125DA2" w:rsidR="00F95B0B" w:rsidRDefault="00F95B0B">
      <w:r>
        <w:t>As partes ajustam a alteração da garantia do ve</w:t>
      </w:r>
      <w:r w:rsidR="009D26BC">
        <w:t>í</w:t>
      </w:r>
      <w:r>
        <w:t>culo em Alienaç</w:t>
      </w:r>
      <w:r w:rsidR="009D26BC">
        <w:t>ã</w:t>
      </w:r>
      <w:r>
        <w:t xml:space="preserve">o fiduciária, </w:t>
      </w:r>
      <w:r w:rsidR="009D26BC">
        <w:t>l</w:t>
      </w:r>
      <w:r>
        <w:t>ibe</w:t>
      </w:r>
      <w:r w:rsidR="009D26BC">
        <w:t>r</w:t>
      </w:r>
      <w:r>
        <w:t xml:space="preserve">ando-se: </w:t>
      </w:r>
    </w:p>
    <w:p w14:paraId="410EBA61" w14:textId="6D10E0FE" w:rsidR="00F95B0B" w:rsidRDefault="00F95B0B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422"/>
        <w:gridCol w:w="4333"/>
      </w:tblGrid>
      <w:tr w:rsidR="00F95B0B" w14:paraId="695AB47E" w14:textId="77777777" w:rsidTr="00BC6E05">
        <w:tc>
          <w:tcPr>
            <w:tcW w:w="4422" w:type="dxa"/>
          </w:tcPr>
          <w:p w14:paraId="1087BC8C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Marca/Modelo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4258F278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6578F32A" w14:textId="77777777" w:rsidTr="00BC6E05">
        <w:tc>
          <w:tcPr>
            <w:tcW w:w="4422" w:type="dxa"/>
          </w:tcPr>
          <w:p w14:paraId="57CB29E0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281269FE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680F5388" w14:textId="77777777" w:rsidTr="00BC6E05">
        <w:tc>
          <w:tcPr>
            <w:tcW w:w="4422" w:type="dxa"/>
          </w:tcPr>
          <w:p w14:paraId="6C156D71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bCs/>
                <w:sz w:val="20"/>
                <w:szCs w:val="20"/>
              </w:rPr>
              <w:t>Chassi</w:t>
            </w:r>
            <w:r w:rsidRPr="00C77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0D148A6E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11C21878" w14:textId="77777777" w:rsidTr="00BC6E05">
        <w:tc>
          <w:tcPr>
            <w:tcW w:w="4422" w:type="dxa"/>
          </w:tcPr>
          <w:p w14:paraId="2F0483BD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RENAVAN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5B3EC2C0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4CF20082" w14:textId="77777777" w:rsidTr="00BC6E05">
        <w:tc>
          <w:tcPr>
            <w:tcW w:w="4422" w:type="dxa"/>
          </w:tcPr>
          <w:p w14:paraId="5E316977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Nota Fiscal (número de série ou inventário)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28A7EB13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05CDF5C1" w14:textId="77777777" w:rsidTr="00BC6E05">
        <w:tc>
          <w:tcPr>
            <w:tcW w:w="4422" w:type="dxa"/>
          </w:tcPr>
          <w:p w14:paraId="7B0A5570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Endereço onde está o veículo ou equipamento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567C9E33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6C3ED07A" w14:textId="77777777" w:rsidTr="00BC6E05">
        <w:tc>
          <w:tcPr>
            <w:tcW w:w="4422" w:type="dxa"/>
          </w:tcPr>
          <w:p w14:paraId="49599DD1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 avaliação d</w:t>
            </w:r>
            <w:r w:rsidRPr="00C77DC3">
              <w:rPr>
                <w:rFonts w:ascii="Arial" w:hAnsi="Arial" w:cs="Arial"/>
                <w:sz w:val="20"/>
                <w:szCs w:val="20"/>
              </w:rPr>
              <w:t>o veículo ou equipamento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0E083751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</w:tbl>
    <w:p w14:paraId="32976E64" w14:textId="3D46654D" w:rsidR="00F95B0B" w:rsidRDefault="00F95B0B"/>
    <w:p w14:paraId="50A8FE55" w14:textId="6986306C" w:rsidR="00F95B0B" w:rsidRDefault="00F95B0B">
      <w:r>
        <w:t xml:space="preserve">E passa a fazer parte integrante do contrato, incidido a garantia de alienação fiduciária sobre o veículo: </w:t>
      </w:r>
    </w:p>
    <w:p w14:paraId="5BFC8B48" w14:textId="02782027" w:rsidR="00F95B0B" w:rsidRDefault="00F95B0B"/>
    <w:p w14:paraId="17E84B88" w14:textId="77777777" w:rsidR="00F95B0B" w:rsidRDefault="00F95B0B" w:rsidP="00F95B0B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422"/>
        <w:gridCol w:w="4333"/>
      </w:tblGrid>
      <w:tr w:rsidR="00F95B0B" w14:paraId="0605E88B" w14:textId="77777777" w:rsidTr="00BC6E05">
        <w:tc>
          <w:tcPr>
            <w:tcW w:w="4422" w:type="dxa"/>
          </w:tcPr>
          <w:p w14:paraId="45A65887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Marca/Modelo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199F0EC2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6C51C96E" w14:textId="77777777" w:rsidTr="00BC6E05">
        <w:tc>
          <w:tcPr>
            <w:tcW w:w="4422" w:type="dxa"/>
          </w:tcPr>
          <w:p w14:paraId="2BB6DB96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2112E116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0080BCE6" w14:textId="77777777" w:rsidTr="00BC6E05">
        <w:tc>
          <w:tcPr>
            <w:tcW w:w="4422" w:type="dxa"/>
          </w:tcPr>
          <w:p w14:paraId="18A962E5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bCs/>
                <w:sz w:val="20"/>
                <w:szCs w:val="20"/>
              </w:rPr>
              <w:t>Chassi</w:t>
            </w:r>
            <w:r w:rsidRPr="00C77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3543AE41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66EEAD84" w14:textId="77777777" w:rsidTr="00BC6E05">
        <w:tc>
          <w:tcPr>
            <w:tcW w:w="4422" w:type="dxa"/>
          </w:tcPr>
          <w:p w14:paraId="65DB6964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RENAVAN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2D67171E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444B659D" w14:textId="77777777" w:rsidTr="00BC6E05">
        <w:tc>
          <w:tcPr>
            <w:tcW w:w="4422" w:type="dxa"/>
          </w:tcPr>
          <w:p w14:paraId="6D839610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Nota Fiscal (número de série ou inventário)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6C20E057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3581E32E" w14:textId="77777777" w:rsidTr="00BC6E05">
        <w:tc>
          <w:tcPr>
            <w:tcW w:w="4422" w:type="dxa"/>
          </w:tcPr>
          <w:p w14:paraId="1B860331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DC3">
              <w:rPr>
                <w:rFonts w:ascii="Arial" w:hAnsi="Arial" w:cs="Arial"/>
                <w:sz w:val="20"/>
                <w:szCs w:val="20"/>
              </w:rPr>
              <w:t>Endereço onde está o veículo ou equipamento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7F352964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</w:p>
        </w:tc>
      </w:tr>
      <w:tr w:rsidR="00F95B0B" w14:paraId="53D6319B" w14:textId="77777777" w:rsidTr="00BC6E05">
        <w:tc>
          <w:tcPr>
            <w:tcW w:w="4422" w:type="dxa"/>
          </w:tcPr>
          <w:p w14:paraId="52F52D4F" w14:textId="77777777" w:rsidR="00F95B0B" w:rsidRPr="00C77DC3" w:rsidRDefault="00F95B0B" w:rsidP="00BC6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 avaliação d</w:t>
            </w:r>
            <w:r w:rsidRPr="00C77DC3">
              <w:rPr>
                <w:rFonts w:ascii="Arial" w:hAnsi="Arial" w:cs="Arial"/>
                <w:sz w:val="20"/>
                <w:szCs w:val="20"/>
              </w:rPr>
              <w:t>o veículo ou equipamento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22D8021F" w14:textId="77777777" w:rsidR="00F95B0B" w:rsidRDefault="00F95B0B" w:rsidP="00BC6E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</w:tbl>
    <w:p w14:paraId="5B39F90C" w14:textId="77777777" w:rsidR="00F95B0B" w:rsidRDefault="00F95B0B" w:rsidP="00F95B0B"/>
    <w:p w14:paraId="55762739" w14:textId="17B825C9" w:rsidR="00F95B0B" w:rsidRDefault="00F95B0B">
      <w:r>
        <w:lastRenderedPageBreak/>
        <w:t>E por estarem justos e contratados, aditam o contrato apenas para a alteração da garantia</w:t>
      </w:r>
    </w:p>
    <w:p w14:paraId="0E8E4E97" w14:textId="04699DAC" w:rsidR="00F95B0B" w:rsidRDefault="00F95B0B"/>
    <w:p w14:paraId="62D28668" w14:textId="14904A65" w:rsidR="00F95B0B" w:rsidRDefault="00F95B0B">
      <w:r>
        <w:t>(data e local)</w:t>
      </w:r>
    </w:p>
    <w:p w14:paraId="7E82C62D" w14:textId="3494992A" w:rsidR="00F95B0B" w:rsidRDefault="00F95B0B">
      <w:r>
        <w:t>(testemunhas)</w:t>
      </w:r>
    </w:p>
    <w:p w14:paraId="0CB651E2" w14:textId="77777777" w:rsidR="00F95B0B" w:rsidRDefault="00F95B0B"/>
    <w:p w14:paraId="5B9F5CFC" w14:textId="77777777" w:rsidR="00F95B0B" w:rsidRDefault="00F95B0B"/>
    <w:sectPr w:rsidR="00F95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0B"/>
    <w:rsid w:val="009D26BC"/>
    <w:rsid w:val="00C6160F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D81"/>
  <w15:chartTrackingRefBased/>
  <w15:docId w15:val="{6195979A-B73E-478E-A20F-19FE9BE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0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gerencia01</cp:lastModifiedBy>
  <cp:revision>2</cp:revision>
  <dcterms:created xsi:type="dcterms:W3CDTF">2022-06-10T15:17:00Z</dcterms:created>
  <dcterms:modified xsi:type="dcterms:W3CDTF">2022-06-10T15:17:00Z</dcterms:modified>
</cp:coreProperties>
</file>