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B5F" w:rsidRDefault="00C42B5F" w:rsidP="00C42B5F">
      <w:r>
        <w:t>**CONTRATO DE EMISSÃO DE DEBÊNTURES COM GARANTIA IMOBILIÁRIA**</w:t>
      </w:r>
    </w:p>
    <w:p w:rsidR="00C42B5F" w:rsidRDefault="00C42B5F" w:rsidP="00C42B5F"/>
    <w:p w:rsidR="00C42B5F" w:rsidRDefault="00C42B5F" w:rsidP="00C42B5F">
      <w:r>
        <w:t>**PARTES**</w:t>
      </w:r>
    </w:p>
    <w:p w:rsidR="00C42B5F" w:rsidRDefault="00C42B5F" w:rsidP="00C42B5F"/>
    <w:p w:rsidR="00C42B5F" w:rsidRDefault="00C42B5F" w:rsidP="00C42B5F">
      <w:r>
        <w:t>**1. EMISSOR:** [Nome completo da empresa emissora], inscrita no CNPJ sob o nº [número], com sede em [endereço completo], doravante denominado **"Emissor".**</w:t>
      </w:r>
    </w:p>
    <w:p w:rsidR="00C42B5F" w:rsidRDefault="00C42B5F" w:rsidP="00C42B5F"/>
    <w:p w:rsidR="00C42B5F" w:rsidRDefault="00C42B5F" w:rsidP="00C42B5F">
      <w:r>
        <w:t>**2. DEBENTURISTA:** [Nome completo ou razão social do investidor], inscrito no CPF/CNPJ sob o nº [número], residente ou com sede em [endereço completo], doravante denominado **"Debenturista".**</w:t>
      </w:r>
    </w:p>
    <w:p w:rsidR="00C42B5F" w:rsidRDefault="00C42B5F" w:rsidP="00C42B5F"/>
    <w:p w:rsidR="00C42B5F" w:rsidRDefault="00C42B5F" w:rsidP="00C42B5F">
      <w:r>
        <w:t>**PREÂMBULO**</w:t>
      </w:r>
    </w:p>
    <w:p w:rsidR="00C42B5F" w:rsidRDefault="00C42B5F" w:rsidP="00C42B5F"/>
    <w:p w:rsidR="00C42B5F" w:rsidRDefault="00C42B5F" w:rsidP="00C42B5F">
      <w:r>
        <w:t>O presente contrato tem por objeto a emissão de debêntures pelo Emissor, que serão adquiridas pelo Debenturista, com garantia real constituída por imóvel pertencente ao Emissor, nos termos da Lei nº 6.404/1976 e demais legislações aplicáveis.</w:t>
      </w:r>
    </w:p>
    <w:p w:rsidR="00C42B5F" w:rsidRDefault="00C42B5F" w:rsidP="00C42B5F"/>
    <w:p w:rsidR="00C42B5F" w:rsidRDefault="00C42B5F" w:rsidP="00C42B5F">
      <w:r>
        <w:t>**CLÁUSULAS E CONDIÇÕES**</w:t>
      </w:r>
    </w:p>
    <w:p w:rsidR="00C42B5F" w:rsidRDefault="00C42B5F" w:rsidP="00C42B5F"/>
    <w:p w:rsidR="00C42B5F" w:rsidRDefault="00C42B5F" w:rsidP="00C42B5F">
      <w:r>
        <w:t>**CLÁUSULA 1 – OBJETO**</w:t>
      </w:r>
    </w:p>
    <w:p w:rsidR="00C42B5F" w:rsidRDefault="00C42B5F" w:rsidP="00C42B5F"/>
    <w:p w:rsidR="00C42B5F" w:rsidRDefault="00C42B5F" w:rsidP="00C42B5F">
      <w:r>
        <w:t>1.1. O Emissor se compromete a emitir e o Debenturista a subscrever [número de debêntures] debêntures, no valor unitário de R$ [valor], totalizando R$ [valor total], com vencimento em [data].</w:t>
      </w:r>
    </w:p>
    <w:p w:rsidR="00C42B5F" w:rsidRDefault="00C42B5F" w:rsidP="00C42B5F"/>
    <w:p w:rsidR="00C42B5F" w:rsidRDefault="00C42B5F" w:rsidP="00C42B5F">
      <w:r>
        <w:t>1.2. As debêntures serão garantidas por</w:t>
      </w:r>
      <w:r>
        <w:t xml:space="preserve"> (</w:t>
      </w:r>
      <w:r>
        <w:t xml:space="preserve"> </w:t>
      </w:r>
      <w:r>
        <w:t>alienação fiduciária ou hipoteca)</w:t>
      </w:r>
      <w:r>
        <w:t xml:space="preserve"> do imóvel descrito na Cláusula 3 deste contrato.</w:t>
      </w:r>
    </w:p>
    <w:p w:rsidR="00C42B5F" w:rsidRDefault="00C42B5F" w:rsidP="00C42B5F"/>
    <w:p w:rsidR="00C42B5F" w:rsidRDefault="00C42B5F" w:rsidP="00C42B5F">
      <w:r>
        <w:t>**CLÁUSULA 2 – CARACTERÍSTICAS DAS DEBÊNTURES**</w:t>
      </w:r>
    </w:p>
    <w:p w:rsidR="00C42B5F" w:rsidRDefault="00C42B5F" w:rsidP="00C42B5F"/>
    <w:p w:rsidR="00C42B5F" w:rsidRDefault="00C42B5F" w:rsidP="00C42B5F">
      <w:r>
        <w:t>2.1. As debêntures serão da espécie [definir se simples, conversíveis, ou outras], não resgatáveis antecipadamente, com prazo de vencimento de [prazo em anos] anos, contados da data de emissão.</w:t>
      </w:r>
    </w:p>
    <w:p w:rsidR="00C42B5F" w:rsidRDefault="00C42B5F" w:rsidP="00C42B5F"/>
    <w:p w:rsidR="00C42B5F" w:rsidRDefault="00C42B5F" w:rsidP="00C42B5F">
      <w:r>
        <w:lastRenderedPageBreak/>
        <w:t>2.2. As debêntures terão remuneração equivalente a [especificar o índice de correção ou juros pactuados], a ser paga [periodicidade].</w:t>
      </w:r>
    </w:p>
    <w:p w:rsidR="00C42B5F" w:rsidRDefault="00C42B5F" w:rsidP="00C42B5F"/>
    <w:p w:rsidR="00C42B5F" w:rsidRDefault="00C42B5F" w:rsidP="00C42B5F">
      <w:r>
        <w:t>**CLÁUSULA 3 – GARANTIA**</w:t>
      </w:r>
    </w:p>
    <w:p w:rsidR="00C42B5F" w:rsidRDefault="00C42B5F" w:rsidP="00C42B5F"/>
    <w:p w:rsidR="00C42B5F" w:rsidRDefault="00C42B5F" w:rsidP="00C42B5F">
      <w:r>
        <w:t xml:space="preserve">3.1. Como garantia do cumprimento das obrigações assumidas pelo Emissor neste contrato, constitui-se </w:t>
      </w:r>
      <w:r>
        <w:t>(</w:t>
      </w:r>
      <w:r>
        <w:t>hipoteca</w:t>
      </w:r>
      <w:r>
        <w:t xml:space="preserve"> ou alienação fiduciária)</w:t>
      </w:r>
      <w:r>
        <w:t xml:space="preserve"> de 1ª (primeira) grau sobre o imóvel de sua propriedade, localizado em [endereço completo], registrado sob a matrícula nº [número] no Cartório de Registro de Imóveis de [comarca].</w:t>
      </w:r>
    </w:p>
    <w:p w:rsidR="00C42B5F" w:rsidRDefault="00C42B5F" w:rsidP="00C42B5F"/>
    <w:p w:rsidR="00C42B5F" w:rsidRDefault="00C42B5F" w:rsidP="00C42B5F">
      <w:r>
        <w:t>3.2. O imóvel oferecido em garantia está livre e desembaraçado de quaisquer ônus, hipotecas, penhoras ou litígios, conforme certidão negativa emitida pelo respectivo cartório.</w:t>
      </w:r>
    </w:p>
    <w:p w:rsidR="00C42B5F" w:rsidRDefault="00C42B5F" w:rsidP="00C42B5F"/>
    <w:p w:rsidR="00C42B5F" w:rsidRDefault="00C42B5F" w:rsidP="00C42B5F">
      <w:r>
        <w:t>3.3. A (hipoteca ou alienação fiduciária</w:t>
      </w:r>
      <w:r>
        <w:t xml:space="preserve"> ) </w:t>
      </w:r>
      <w:r>
        <w:t>será registrada no Cartório de Registro de Imóveis competente no prazo de [número] dias a contar da assinatura deste contrato, correndo por conta do Emissor todos os custos relacionados ao registro.</w:t>
      </w:r>
    </w:p>
    <w:p w:rsidR="00C42B5F" w:rsidRDefault="00C42B5F" w:rsidP="00C42B5F"/>
    <w:p w:rsidR="00C42B5F" w:rsidRDefault="00C42B5F" w:rsidP="00C42B5F">
      <w:r>
        <w:t>**CLÁUSULA 4 – ALIENAÇÃO FIDUCIÁRIA**</w:t>
      </w:r>
    </w:p>
    <w:p w:rsidR="00C42B5F" w:rsidRDefault="00C42B5F" w:rsidP="00C42B5F"/>
    <w:p w:rsidR="00C42B5F" w:rsidRDefault="00C42B5F" w:rsidP="00C42B5F">
      <w:r>
        <w:t>4.1. O Emissor transfere ao Debenturista, em caráter fiduciário, a propriedade do imóvel descrito na Cláusula 3 como garantia adicional ao cumprimento das obrigações assumidas neste contrato, nos termos da Lei nº 9.514/1997.</w:t>
      </w:r>
    </w:p>
    <w:p w:rsidR="00C42B5F" w:rsidRDefault="00C42B5F" w:rsidP="00C42B5F"/>
    <w:p w:rsidR="00C42B5F" w:rsidRDefault="00C42B5F" w:rsidP="00C42B5F">
      <w:r>
        <w:t>4.2. A propriedade fiduciária permanecerá registrada no Cartório de Registro de Imóveis competente até o integral cumprimento das obrigações pelo Emissor.</w:t>
      </w:r>
    </w:p>
    <w:p w:rsidR="00C42B5F" w:rsidRDefault="00C42B5F" w:rsidP="00C42B5F"/>
    <w:p w:rsidR="00C42B5F" w:rsidRDefault="00C42B5F" w:rsidP="00C42B5F">
      <w:r>
        <w:t>4.3. Durante a vigência da alienação fiduciária, o Emissor continuará na posse direta do imóvel, assumindo integralmente as responsabilidades relativas à sua conservação, pagamento de tributos e outras obrigações inerentes.</w:t>
      </w:r>
    </w:p>
    <w:p w:rsidR="00C42B5F" w:rsidRDefault="00C42B5F" w:rsidP="00C42B5F"/>
    <w:p w:rsidR="00C42B5F" w:rsidRDefault="00C42B5F" w:rsidP="00C42B5F">
      <w:r>
        <w:t>4.4. Em caso de inadimplemento pelo Emissor, o Debenturista poderá requerer a consolidação da propriedade plena do imóvel em seu nome, conforme previsto na legislação aplicável.</w:t>
      </w:r>
    </w:p>
    <w:p w:rsidR="00C42B5F" w:rsidRDefault="00C42B5F" w:rsidP="00C42B5F"/>
    <w:p w:rsidR="00C42B5F" w:rsidRDefault="00C42B5F" w:rsidP="00C42B5F">
      <w:r>
        <w:t>**CLÁUSULA 5 – OBRIGAÇÕES DO EMISSOR**</w:t>
      </w:r>
    </w:p>
    <w:p w:rsidR="00C42B5F" w:rsidRDefault="00C42B5F" w:rsidP="00C42B5F"/>
    <w:p w:rsidR="00C42B5F" w:rsidRDefault="00C42B5F" w:rsidP="00C42B5F">
      <w:r>
        <w:t>5.1. O Emissor se obriga a:</w:t>
      </w:r>
    </w:p>
    <w:p w:rsidR="00C42B5F" w:rsidRDefault="00C42B5F" w:rsidP="00C42B5F"/>
    <w:p w:rsidR="00C42B5F" w:rsidRDefault="00C42B5F" w:rsidP="00C42B5F">
      <w:r>
        <w:t>(a) Pagar pontualmente o valor principal e os juros das debêntures na forma e nos prazos pactuados;</w:t>
      </w:r>
    </w:p>
    <w:p w:rsidR="00C42B5F" w:rsidRDefault="00C42B5F" w:rsidP="00C42B5F"/>
    <w:p w:rsidR="00C42B5F" w:rsidRDefault="00C42B5F" w:rsidP="00C42B5F">
      <w:r>
        <w:t>(b) Manter o imóvel objeto da garantia em perfeitas condições de uso e livre de quaisquer encargos ou ônus adicionais;</w:t>
      </w:r>
    </w:p>
    <w:p w:rsidR="00C42B5F" w:rsidRDefault="00C42B5F" w:rsidP="00C42B5F"/>
    <w:p w:rsidR="00C42B5F" w:rsidRDefault="00C42B5F" w:rsidP="00C42B5F">
      <w:r>
        <w:t>(c) Fornecer ao Debenturista todas as informações necessárias sobre a emissão e a garantia.</w:t>
      </w:r>
    </w:p>
    <w:p w:rsidR="00C42B5F" w:rsidRDefault="00C42B5F" w:rsidP="00C42B5F"/>
    <w:p w:rsidR="00C42B5F" w:rsidRDefault="00C42B5F" w:rsidP="00C42B5F">
      <w:r>
        <w:t>**CLÁUSULA 6 – VENCIMENTO ANTECIPADO**</w:t>
      </w:r>
    </w:p>
    <w:p w:rsidR="00C42B5F" w:rsidRDefault="00C42B5F" w:rsidP="00C42B5F"/>
    <w:p w:rsidR="00C42B5F" w:rsidRDefault="00C42B5F" w:rsidP="00C42B5F">
      <w:r>
        <w:t>6.1. As debêntures serão consideradas vencidas antecipadamente nas seguintes hipóteses:</w:t>
      </w:r>
    </w:p>
    <w:p w:rsidR="00C42B5F" w:rsidRDefault="00C42B5F" w:rsidP="00C42B5F"/>
    <w:p w:rsidR="00C42B5F" w:rsidRDefault="00C42B5F" w:rsidP="00C42B5F">
      <w:r>
        <w:t>(a) Inadimplemento de qualquer das obrigações previstas neste contrato;</w:t>
      </w:r>
    </w:p>
    <w:p w:rsidR="00C42B5F" w:rsidRDefault="00C42B5F" w:rsidP="00C42B5F"/>
    <w:p w:rsidR="00C42B5F" w:rsidRDefault="00C42B5F" w:rsidP="00C42B5F">
      <w:r>
        <w:t>(b) Decretação de falência ou pedido de recuperação judicial pelo Emissor;</w:t>
      </w:r>
    </w:p>
    <w:p w:rsidR="00C42B5F" w:rsidRDefault="00C42B5F" w:rsidP="00C42B5F"/>
    <w:p w:rsidR="00C42B5F" w:rsidRDefault="00C42B5F" w:rsidP="00C42B5F">
      <w:r>
        <w:t>(c) Constituição de ônus sobre o imóvel garantido, sem anuência prévia do Debenturista.</w:t>
      </w:r>
    </w:p>
    <w:p w:rsidR="00C42B5F" w:rsidRDefault="00C42B5F" w:rsidP="00C42B5F"/>
    <w:p w:rsidR="00C42B5F" w:rsidRDefault="00C42B5F" w:rsidP="00C42B5F">
      <w:r>
        <w:t>6.2. O vencimento antecipado acarretará a imediata exigibilidade do saldo devedor das debêntures, acrescido de juros e penalidades pactuadas.</w:t>
      </w:r>
    </w:p>
    <w:p w:rsidR="00C42B5F" w:rsidRDefault="00C42B5F" w:rsidP="00C42B5F"/>
    <w:p w:rsidR="00C42B5F" w:rsidRDefault="00C42B5F" w:rsidP="00C42B5F">
      <w:r>
        <w:t>**CLÁUSULA 7 – DISPOSIÇÕES GERAIS**</w:t>
      </w:r>
    </w:p>
    <w:p w:rsidR="00C42B5F" w:rsidRDefault="00C42B5F" w:rsidP="00C42B5F"/>
    <w:p w:rsidR="00C42B5F" w:rsidRDefault="00C42B5F" w:rsidP="00C42B5F">
      <w:r>
        <w:t>7.1. Este contrato será regido pelas leis brasileiras, em especial pela Lei nº 6.404/1976.</w:t>
      </w:r>
    </w:p>
    <w:p w:rsidR="00C42B5F" w:rsidRDefault="00C42B5F" w:rsidP="00C42B5F"/>
    <w:p w:rsidR="00C42B5F" w:rsidRDefault="00C42B5F" w:rsidP="00C42B5F">
      <w:r>
        <w:t>7.2. Fica eleito o foro da Comarca de [cidade], com exclusão de qualquer outro, por mais privilegiado que seja, para dirimir quaisquer controvérsias decorrentes deste contrato.</w:t>
      </w:r>
    </w:p>
    <w:p w:rsidR="00C42B5F" w:rsidRDefault="00C42B5F" w:rsidP="00C42B5F"/>
    <w:p w:rsidR="00C42B5F" w:rsidRDefault="00C42B5F" w:rsidP="00C42B5F">
      <w:r>
        <w:t>**ASSINATURAS**</w:t>
      </w:r>
    </w:p>
    <w:p w:rsidR="00C42B5F" w:rsidRDefault="00C42B5F" w:rsidP="00C42B5F"/>
    <w:p w:rsidR="00C42B5F" w:rsidRDefault="00C42B5F" w:rsidP="00C42B5F">
      <w:r>
        <w:t>Por estarem justos e contratados, as partes assinam o presente instrumento em [número] vias de igual teor e forma, na presença de duas testemunhas.</w:t>
      </w:r>
    </w:p>
    <w:p w:rsidR="00C42B5F" w:rsidRDefault="00C42B5F" w:rsidP="00C42B5F"/>
    <w:p w:rsidR="00C42B5F" w:rsidRDefault="00C42B5F" w:rsidP="00C42B5F">
      <w:r>
        <w:t>**Emissor:**</w:t>
      </w:r>
    </w:p>
    <w:p w:rsidR="00C42B5F" w:rsidRDefault="00C42B5F" w:rsidP="00C42B5F"/>
    <w:p w:rsidR="00C42B5F" w:rsidRDefault="00C42B5F" w:rsidP="00C42B5F">
      <w:r>
        <w:t>__________________________________________</w:t>
      </w:r>
    </w:p>
    <w:p w:rsidR="00C42B5F" w:rsidRDefault="00C42B5F" w:rsidP="00C42B5F">
      <w:r>
        <w:t>[Nome e assinatura do representante legal]</w:t>
      </w:r>
    </w:p>
    <w:p w:rsidR="00C42B5F" w:rsidRDefault="00C42B5F" w:rsidP="00C42B5F"/>
    <w:p w:rsidR="00C42B5F" w:rsidRDefault="00C42B5F" w:rsidP="00C42B5F">
      <w:r>
        <w:t>**Debenturista:**</w:t>
      </w:r>
    </w:p>
    <w:p w:rsidR="00C42B5F" w:rsidRDefault="00C42B5F" w:rsidP="00C42B5F"/>
    <w:p w:rsidR="00C42B5F" w:rsidRDefault="00C42B5F" w:rsidP="00C42B5F">
      <w:r>
        <w:t>__________________________________________</w:t>
      </w:r>
    </w:p>
    <w:p w:rsidR="00C42B5F" w:rsidRDefault="00C42B5F" w:rsidP="00C42B5F">
      <w:r>
        <w:t>[Nome e assinatura]</w:t>
      </w:r>
    </w:p>
    <w:p w:rsidR="00C42B5F" w:rsidRDefault="00C42B5F" w:rsidP="00C42B5F"/>
    <w:p w:rsidR="00C42B5F" w:rsidRDefault="00C42B5F" w:rsidP="00C42B5F">
      <w:r>
        <w:t>**Testemunhas:**</w:t>
      </w:r>
    </w:p>
    <w:p w:rsidR="00C42B5F" w:rsidRDefault="00C42B5F" w:rsidP="00C42B5F"/>
    <w:p w:rsidR="00C42B5F" w:rsidRDefault="00C42B5F" w:rsidP="00C42B5F">
      <w:r>
        <w:t>1. ________________________________________</w:t>
      </w:r>
    </w:p>
    <w:p w:rsidR="00C42B5F" w:rsidRDefault="00C42B5F" w:rsidP="00C42B5F">
      <w:r>
        <w:t xml:space="preserve">Nome: [nome completo]  </w:t>
      </w:r>
    </w:p>
    <w:p w:rsidR="00C42B5F" w:rsidRDefault="00C42B5F" w:rsidP="00C42B5F">
      <w:r>
        <w:t>CPF: [número]</w:t>
      </w:r>
    </w:p>
    <w:p w:rsidR="00C42B5F" w:rsidRDefault="00C42B5F" w:rsidP="00C42B5F"/>
    <w:p w:rsidR="00C42B5F" w:rsidRDefault="00C42B5F" w:rsidP="00C42B5F">
      <w:r>
        <w:t>2. ________________________________________</w:t>
      </w:r>
    </w:p>
    <w:p w:rsidR="00C42B5F" w:rsidRDefault="00C42B5F" w:rsidP="00C42B5F">
      <w:r>
        <w:t xml:space="preserve">Nome: [nome completo]  </w:t>
      </w:r>
    </w:p>
    <w:p w:rsidR="00C42B5F" w:rsidRDefault="00C42B5F" w:rsidP="00C42B5F">
      <w:r>
        <w:t>CPF: [número]</w:t>
      </w:r>
    </w:p>
    <w:p w:rsidR="00FD4507" w:rsidRPr="00C42B5F" w:rsidRDefault="00FD4507" w:rsidP="00C42B5F"/>
    <w:sectPr w:rsidR="00FD4507" w:rsidRPr="00C4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07"/>
    <w:rsid w:val="007C3738"/>
    <w:rsid w:val="00C42B5F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B092"/>
  <w15:chartTrackingRefBased/>
  <w15:docId w15:val="{BD64A7B8-0D73-4829-B072-08C5280B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Keila.Contabilizai</dc:creator>
  <cp:keywords/>
  <dc:description/>
  <cp:lastModifiedBy>Keila.Contabilizai</cp:lastModifiedBy>
  <cp:revision>2</cp:revision>
  <dcterms:created xsi:type="dcterms:W3CDTF">2024-12-11T14:32:00Z</dcterms:created>
  <dcterms:modified xsi:type="dcterms:W3CDTF">2024-12-11T14:44:00Z</dcterms:modified>
</cp:coreProperties>
</file>